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</w:rPr>
        <w:t xml:space="preserve">Obrazac za reklamaciju</w:t>
      </w:r>
    </w:p>
    <w:p>
      <w:pPr>
        <w:spacing w:after="300"/>
      </w:pPr>
      <w:r>
        <w:rPr>
          <w:b/>
          <w:bCs/>
        </w:rPr>
        <w:t xml:space="preserve">Primatelj: Smarthink trade and consulting, s.r.o., Jaselska 102/29, 74601 Opava</w:t>
      </w:r>
    </w:p>
    <w:p>
      <w:pPr>
        <w:spacing w:after="200"/>
      </w:pPr>
      <w:r>
        <w:rPr>
          <w:b/>
          <w:bCs/>
        </w:rPr>
        <w:t xml:space="preserve">Podnosenje reklamacije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560"/>
      </w:tblGrid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Datum sklapanja Ugovora: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Ime i prezime: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Adresa: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E-mail adresa: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Roba koja se reklamira: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Opis nedostataka Robe: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Predlozeni nacin rjesavanja reklamacije: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before="300"/>
      </w:pPr>
    </w:p>
    <w:p>
      <w:pPr>
        <w:spacing w:after="400"/>
      </w:pPr>
      <w:r>
        <w:t xml:space="preserve">Ujedno molim da mi se izda potvrda o podnosenju reklamacije s naznacenjem datuma kada sam ostvario to pravo, sadrzaja reklamacije, trazenog nacina rjesavanja reklamacije te mojih kontaktnih podataka u svrhu obavjestavanja o ishodu reklamacije.</w:t>
      </w:r>
    </w:p>
    <w:p>
      <w:pPr>
        <w:spacing w:after="200"/>
      </w:pPr>
      <w:r>
        <w:t xml:space="preserve">Datum:</w:t>
      </w:r>
    </w:p>
    <w:p>
      <w:r>
        <w:t xml:space="preserve">Potpis: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2026-05-19T11:59:56.071Z</dcterms:created>
  <dcterms:modified xsi:type="dcterms:W3CDTF">2026-05-19T11:59:56.087Z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